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F3" w:rsidRDefault="0071532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C11EEF" w:rsidRPr="00C11E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«Телеарнада сөйлеу шеберлігі </w:t>
      </w:r>
      <w:r w:rsidR="00C11EEF">
        <w:rPr>
          <w:rFonts w:ascii="Times New Roman" w:hAnsi="Times New Roman" w:cs="Times New Roman"/>
          <w:b/>
          <w:sz w:val="28"/>
          <w:szCs w:val="28"/>
          <w:lang w:val="kk-KZ"/>
        </w:rPr>
        <w:t>»  Лаборатория:</w:t>
      </w:r>
      <w:r w:rsidR="00F81C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F81CF3" w:rsidRDefault="00F81C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1CF3">
        <w:rPr>
          <w:rFonts w:ascii="Times New Roman" w:hAnsi="Times New Roman" w:cs="Times New Roman"/>
          <w:sz w:val="28"/>
          <w:szCs w:val="28"/>
          <w:lang w:val="kk-KZ"/>
        </w:rPr>
        <w:t>1.Сөйлеу шеберлігін игеруде көркем әдебиеттерден үзінді оқу,  пікір алмасу, жаттығу.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81CF3" w:rsidRDefault="00F81C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2.Мәтін жазуда өзіндік стиль</w:t>
      </w:r>
      <w:r w:rsidR="00B331C3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 мақсатында жаттығу, машықтану. </w:t>
      </w:r>
    </w:p>
    <w:p w:rsidR="00954314" w:rsidRDefault="00F81C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3.Телехабар жүргізуде табиғи белсенділікті меңгеру және сөйлеу принципін сақтау.</w:t>
      </w:r>
      <w:r w:rsidR="0095431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B331C3" w:rsidRDefault="009543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Телестудияда хабар ұйымдастыруда тақырып таңдау және қонақтармен </w:t>
      </w:r>
      <w:r w:rsidR="003C71FC">
        <w:rPr>
          <w:rFonts w:ascii="Times New Roman" w:hAnsi="Times New Roman" w:cs="Times New Roman"/>
          <w:sz w:val="28"/>
          <w:szCs w:val="28"/>
          <w:lang w:val="kk-KZ"/>
        </w:rPr>
        <w:t xml:space="preserve">кездесуге </w:t>
      </w:r>
      <w:r>
        <w:rPr>
          <w:rFonts w:ascii="Times New Roman" w:hAnsi="Times New Roman" w:cs="Times New Roman"/>
          <w:sz w:val="28"/>
          <w:szCs w:val="28"/>
          <w:lang w:val="kk-KZ"/>
        </w:rPr>
        <w:t>дайындық үлгісін жүргізу.</w:t>
      </w:r>
      <w:r w:rsidR="00B331C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331C3" w:rsidRDefault="00B331C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«Рухани жаңғыру » тақырыбында алқасөз ұйымдастыру, және бейнетүсірілім сценарйиін дайындау. </w:t>
      </w:r>
    </w:p>
    <w:p w:rsidR="00B331C3" w:rsidRDefault="00B331C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Әр студент тақырып таңдап, жеке телехабар жүргізушісі ретінде сөзгерлікке әзірленеді.</w:t>
      </w:r>
    </w:p>
    <w:p w:rsidR="00B331C3" w:rsidRDefault="00B331C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7. «Адам және қоғам» мәселесінде ойталқы өткізу. </w:t>
      </w:r>
    </w:p>
    <w:p w:rsidR="00E11051" w:rsidRDefault="00B331C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Журналистік социологиялық талдау жасап, «Қазақстан» телеарнасы жөнінде пікір алмасу.</w:t>
      </w:r>
    </w:p>
    <w:p w:rsidR="004341E0" w:rsidRDefault="00E1105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9. Студиядан тыс бейнетүсірілім ұймдастырылып, телесұхбат тақырыбына сауалдар әзірленеді.</w:t>
      </w:r>
      <w:r w:rsidR="004341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65D0" w:rsidRDefault="004341E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Белгілі бір тақырып аясында студияға қонақ шақырылып, жеке әңгімелесуге машықтанады. </w:t>
      </w:r>
      <w:r w:rsidR="005B45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71FC" w:rsidRDefault="002665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Қоғамдық-әлеуметтік мекемелермен қарым қатынасқа шығып, мақала әзірлеу барысында әлеуметтік тақырыптың телесценарлық</w:t>
      </w:r>
      <w:r w:rsidR="0078798F">
        <w:rPr>
          <w:rFonts w:ascii="Times New Roman" w:hAnsi="Times New Roman" w:cs="Times New Roman"/>
          <w:sz w:val="28"/>
          <w:szCs w:val="28"/>
          <w:lang w:val="kk-KZ"/>
        </w:rPr>
        <w:t xml:space="preserve"> бейнетүсірілім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жоспарын талқылайды. </w:t>
      </w:r>
    </w:p>
    <w:p w:rsidR="003C71FC" w:rsidRDefault="002665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3C71FC">
        <w:rPr>
          <w:rFonts w:ascii="Times New Roman" w:hAnsi="Times New Roman" w:cs="Times New Roman"/>
          <w:sz w:val="28"/>
          <w:szCs w:val="28"/>
          <w:lang w:val="kk-KZ"/>
        </w:rPr>
        <w:t xml:space="preserve">  Кез келген жедел ақпараттық  мәтін жазып, шұғыл бейнетүсірілім тапсырмасын жүзеге асырады. </w:t>
      </w:r>
    </w:p>
    <w:p w:rsidR="003C71FC" w:rsidRDefault="003C71F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13.Ой машығына қалыптасу, жеке идеялық жоспар орындау. </w:t>
      </w:r>
    </w:p>
    <w:p w:rsidR="00B236BA" w:rsidRPr="00F81CF3" w:rsidRDefault="003C71F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 Телеарналардың бүгінгі бағытын айқындау барысында әр студент лездемеге әзірленеді.</w:t>
      </w:r>
    </w:p>
    <w:sectPr w:rsidR="00B236BA" w:rsidRPr="00F8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1EEF"/>
    <w:rsid w:val="002665D0"/>
    <w:rsid w:val="003C71FC"/>
    <w:rsid w:val="004341E0"/>
    <w:rsid w:val="005B459B"/>
    <w:rsid w:val="00715322"/>
    <w:rsid w:val="0078798F"/>
    <w:rsid w:val="00954314"/>
    <w:rsid w:val="00B236BA"/>
    <w:rsid w:val="00B331C3"/>
    <w:rsid w:val="00C11EEF"/>
    <w:rsid w:val="00E11051"/>
    <w:rsid w:val="00F8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Nuriman</dc:creator>
  <cp:keywords/>
  <dc:description/>
  <cp:lastModifiedBy>Nuriman</cp:lastModifiedBy>
  <cp:revision>10</cp:revision>
  <dcterms:created xsi:type="dcterms:W3CDTF">2018-01-21T15:58:00Z</dcterms:created>
  <dcterms:modified xsi:type="dcterms:W3CDTF">2018-01-21T18:24:00Z</dcterms:modified>
</cp:coreProperties>
</file>